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137" w:rsidRPr="008F7137" w:rsidRDefault="008F7137" w:rsidP="008F7137">
      <w:pPr>
        <w:rPr>
          <w:b/>
          <w:u w:val="single"/>
        </w:rPr>
      </w:pPr>
      <w:r w:rsidRPr="008F7137">
        <w:rPr>
          <w:b/>
          <w:u w:val="single"/>
        </w:rPr>
        <w:t xml:space="preserve">Architecture 270 – Portfolio Design </w:t>
      </w:r>
    </w:p>
    <w:p w:rsidR="008F7137" w:rsidRPr="008F7137" w:rsidRDefault="008F7137" w:rsidP="008F7137">
      <w:r w:rsidRPr="008F7137">
        <w:t xml:space="preserve">A student who successfully completes this course will be able to: </w:t>
      </w:r>
    </w:p>
    <w:p w:rsidR="00C236A2" w:rsidRPr="009F6484" w:rsidRDefault="008F7137" w:rsidP="008F7137">
      <w:pPr>
        <w:pStyle w:val="ListParagraph"/>
        <w:numPr>
          <w:ilvl w:val="0"/>
          <w:numId w:val="10"/>
        </w:numPr>
      </w:pPr>
      <w:r w:rsidRPr="008F7137">
        <w:t>Plan, prepare and present a portfolio representing their skills.</w:t>
      </w:r>
      <w:bookmarkStart w:id="0" w:name="_GoBack"/>
      <w:bookmarkEnd w:id="0"/>
    </w:p>
    <w:sectPr w:rsidR="00C236A2" w:rsidRPr="009F64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7116"/>
    <w:multiLevelType w:val="hybridMultilevel"/>
    <w:tmpl w:val="7532A00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7A440C1"/>
    <w:multiLevelType w:val="hybridMultilevel"/>
    <w:tmpl w:val="DB40A2B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8BA03C6"/>
    <w:multiLevelType w:val="hybridMultilevel"/>
    <w:tmpl w:val="C9204D4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DA47805"/>
    <w:multiLevelType w:val="hybridMultilevel"/>
    <w:tmpl w:val="4934C71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08F54E2"/>
    <w:multiLevelType w:val="hybridMultilevel"/>
    <w:tmpl w:val="73BA49F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27B7A39"/>
    <w:multiLevelType w:val="hybridMultilevel"/>
    <w:tmpl w:val="6A444C4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43170032"/>
    <w:multiLevelType w:val="hybridMultilevel"/>
    <w:tmpl w:val="4948B4A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5EE9571F"/>
    <w:multiLevelType w:val="hybridMultilevel"/>
    <w:tmpl w:val="2D5CB2C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6EAD36B4"/>
    <w:multiLevelType w:val="hybridMultilevel"/>
    <w:tmpl w:val="A1A22F7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B5C4AFF"/>
    <w:multiLevelType w:val="hybridMultilevel"/>
    <w:tmpl w:val="C202686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9"/>
  </w:num>
  <w:num w:numId="8">
    <w:abstractNumId w:val="8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E4E"/>
    <w:rsid w:val="000121D3"/>
    <w:rsid w:val="00614116"/>
    <w:rsid w:val="007D2EEA"/>
    <w:rsid w:val="008F7137"/>
    <w:rsid w:val="00933CC3"/>
    <w:rsid w:val="009D6B6B"/>
    <w:rsid w:val="009F6484"/>
    <w:rsid w:val="00A003EA"/>
    <w:rsid w:val="00AC5327"/>
    <w:rsid w:val="00C236A2"/>
    <w:rsid w:val="00CF6F8F"/>
    <w:rsid w:val="00D82E4E"/>
    <w:rsid w:val="00F5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E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3C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F71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7137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E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3C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F71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713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SBCCD</Company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Arshad, Rehman A.</dc:creator>
  <cp:lastModifiedBy>Arshad, Rehman A.</cp:lastModifiedBy>
  <cp:revision>2</cp:revision>
  <dcterms:created xsi:type="dcterms:W3CDTF">2013-05-02T19:06:00Z</dcterms:created>
  <dcterms:modified xsi:type="dcterms:W3CDTF">2013-05-02T19:06:00Z</dcterms:modified>
</cp:coreProperties>
</file>